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02" w:rsidRDefault="00CB56E2" w:rsidP="00CB56E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506234687"/>
      <w:r w:rsidRPr="00CB56E2">
        <w:rPr>
          <w:rFonts w:asciiTheme="minorHAnsi" w:hAnsiTheme="minorHAnsi" w:cstheme="minorHAnsi"/>
          <w:sz w:val="24"/>
          <w:szCs w:val="24"/>
        </w:rPr>
        <w:t>Projekt pt. „Termomodernizacja budynku kościoła parafialnego pw. Świętego Stanisława BM w Batorzu I", dofinansowany w formie dotacji w ramach programu priorytetowego nr 3.1.2 „Poprawa jakości powietrza, część 2) Zmniejszenie zużycia energii w budownictwie”, ogłoszonego przez Narodowy Fundusz Ochrony Środowiska i Gospodarki Wodnej</w:t>
      </w:r>
    </w:p>
    <w:p w:rsidR="00CB56E2" w:rsidRPr="000F34A6" w:rsidRDefault="00CB56E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6E9ED" wp14:editId="4FA91A9D">
                <wp:simplePos x="0" y="0"/>
                <wp:positionH relativeFrom="column">
                  <wp:posOffset>-7620</wp:posOffset>
                </wp:positionH>
                <wp:positionV relativeFrom="paragraph">
                  <wp:posOffset>105410</wp:posOffset>
                </wp:positionV>
                <wp:extent cx="2354580" cy="962025"/>
                <wp:effectExtent l="7620" t="8890" r="952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02" w:rsidRDefault="00EB7502" w:rsidP="00EB7502"/>
                          <w:p w:rsidR="00EB7502" w:rsidRDefault="00EB7502" w:rsidP="00EB7502"/>
                          <w:p w:rsidR="00EB7502" w:rsidRDefault="00EB7502" w:rsidP="00EB7502"/>
                          <w:p w:rsidR="00EB7502" w:rsidRDefault="00EB7502" w:rsidP="00EB7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E9E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6pt;margin-top:8.3pt;width:185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">
                <v:textbox>
                  <w:txbxContent>
                    <w:p w:rsidR="00EB7502" w:rsidRDefault="00EB7502" w:rsidP="00EB7502"/>
                    <w:p w:rsidR="00EB7502" w:rsidRDefault="00EB7502" w:rsidP="00EB7502"/>
                    <w:p w:rsidR="00EB7502" w:rsidRDefault="00EB7502" w:rsidP="00EB7502"/>
                    <w:p w:rsidR="00EB7502" w:rsidRDefault="00EB7502" w:rsidP="00EB7502"/>
                  </w:txbxContent>
                </v:textbox>
              </v:shape>
            </w:pict>
          </mc:Fallback>
        </mc:AlternateConten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</w:t>
      </w:r>
    </w:p>
    <w:p w:rsidR="00EB7502" w:rsidRPr="00CF5D74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</w:t>
      </w:r>
    </w:p>
    <w:p w:rsidR="00EB7502" w:rsidRPr="00CF5D74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                                                          </w:t>
      </w:r>
    </w:p>
    <w:p w:rsidR="00EB7502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Pr="00CF5D74">
        <w:rPr>
          <w:rFonts w:asciiTheme="minorHAnsi" w:hAnsiTheme="minorHAnsi" w:cstheme="minorHAnsi"/>
          <w:i/>
          <w:sz w:val="24"/>
          <w:szCs w:val="24"/>
        </w:rPr>
        <w:t>pieczęć firmowa oferenta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</w:t>
      </w:r>
    </w:p>
    <w:p w:rsidR="00EB7502" w:rsidRPr="0079447D" w:rsidRDefault="00EB7502" w:rsidP="00EB7502">
      <w:pPr>
        <w:shd w:val="clear" w:color="auto" w:fill="FFFFFF"/>
        <w:spacing w:line="276" w:lineRule="auto"/>
        <w:ind w:left="708" w:hanging="708"/>
        <w:jc w:val="center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  <w:t>........................................</w:t>
      </w:r>
    </w:p>
    <w:p w:rsidR="00EB7502" w:rsidRPr="00CF5D74" w:rsidRDefault="00EB7502" w:rsidP="00EB7502">
      <w:pPr>
        <w:shd w:val="clear" w:color="auto" w:fill="FFFFFF"/>
        <w:tabs>
          <w:tab w:val="left" w:pos="6607"/>
        </w:tabs>
        <w:spacing w:line="276" w:lineRule="auto"/>
        <w:rPr>
          <w:rFonts w:asciiTheme="minorHAnsi" w:hAnsiTheme="minorHAnsi" w:cstheme="minorHAnsi"/>
          <w:i/>
          <w:spacing w:val="-1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</w:t>
      </w:r>
      <w:r w:rsidRPr="00CF5D7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/miejscowość i data/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7502" w:rsidRPr="00CF5D74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 xml:space="preserve">FORMULARZ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OFERTY</w:t>
      </w: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EB7502" w:rsidRPr="00CF5D74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Nawiązując do zaproszenia do składania ofert na wykonawstwo </w:t>
      </w:r>
      <w:r>
        <w:rPr>
          <w:rFonts w:asciiTheme="minorHAnsi" w:hAnsiTheme="minorHAnsi" w:cstheme="minorHAnsi"/>
          <w:sz w:val="24"/>
          <w:szCs w:val="24"/>
        </w:rPr>
        <w:t xml:space="preserve">prac w ramach projektu </w:t>
      </w:r>
      <w:r w:rsidR="00920824">
        <w:rPr>
          <w:rFonts w:asciiTheme="minorHAnsi" w:hAnsiTheme="minorHAnsi" w:cstheme="minorHAnsi"/>
          <w:sz w:val="24"/>
          <w:szCs w:val="24"/>
        </w:rPr>
        <w:t>„</w:t>
      </w:r>
      <w:r w:rsidR="00920824" w:rsidRPr="00920824">
        <w:rPr>
          <w:rFonts w:asciiTheme="minorHAnsi" w:hAnsiTheme="minorHAnsi" w:cstheme="minorHAnsi"/>
          <w:sz w:val="24"/>
          <w:szCs w:val="24"/>
        </w:rPr>
        <w:t>Termomodernizacja budynku kościoła parafialnego pw. Świętego Stanisława BM w Batorzu</w:t>
      </w:r>
      <w:r w:rsidR="00920824">
        <w:rPr>
          <w:rFonts w:asciiTheme="minorHAnsi" w:hAnsiTheme="minorHAnsi" w:cstheme="minorHAnsi"/>
          <w:sz w:val="24"/>
          <w:szCs w:val="24"/>
        </w:rPr>
        <w:t> </w:t>
      </w:r>
      <w:r w:rsidR="00920824" w:rsidRPr="00920824">
        <w:rPr>
          <w:rFonts w:asciiTheme="minorHAnsi" w:hAnsiTheme="minorHAnsi" w:cstheme="minorHAnsi"/>
          <w:sz w:val="24"/>
          <w:szCs w:val="24"/>
        </w:rPr>
        <w:t>I</w:t>
      </w:r>
      <w:r w:rsidR="00920824">
        <w:rPr>
          <w:rFonts w:asciiTheme="minorHAnsi" w:hAnsiTheme="minorHAnsi" w:cstheme="minorHAnsi"/>
          <w:sz w:val="24"/>
          <w:szCs w:val="24"/>
        </w:rPr>
        <w:t>”</w:t>
      </w:r>
      <w:r w:rsidR="00CB1ACE">
        <w:rPr>
          <w:rFonts w:asciiTheme="minorHAnsi" w:hAnsiTheme="minorHAnsi" w:cstheme="minorHAnsi"/>
          <w:sz w:val="24"/>
          <w:szCs w:val="24"/>
        </w:rPr>
        <w:t xml:space="preserve"> z dnia 08 stycznia 2019 r.,</w:t>
      </w:r>
      <w:bookmarkStart w:id="1" w:name="_GoBack"/>
      <w:bookmarkEnd w:id="1"/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ogłoszonego przez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 xml:space="preserve">Parafia Rzymskokatolicka pw. Świętego Stanisława Biskupa i Męczennika 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Batorz I 48, 23-320 Batorz</w:t>
      </w:r>
      <w:r w:rsidR="008759DC">
        <w:rPr>
          <w:rFonts w:asciiTheme="minorHAnsi" w:hAnsiTheme="minorHAnsi" w:cstheme="minorHAnsi"/>
          <w:sz w:val="24"/>
          <w:szCs w:val="24"/>
        </w:rPr>
        <w:t>,</w:t>
      </w:r>
    </w:p>
    <w:p w:rsid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 xml:space="preserve">NIP: 8621007646, REGON: 040056268,  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Reprezentowana przez: Administratora Parafii, ks. Zbigniewa Mieczysława Swatka</w:t>
      </w:r>
    </w:p>
    <w:p w:rsidR="00CB56E2" w:rsidRPr="00CF5D74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My, niżej podpisani: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:rsidR="00EB7502" w:rsidRPr="00CF5D74" w:rsidRDefault="00EB7502" w:rsidP="00EB7502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(imię i nazwisko, stanowisko)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Działając w imieniu i na rzecz……............................................................................................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(nazwa firmy, adres oferenta</w:t>
      </w:r>
      <w:r>
        <w:rPr>
          <w:rFonts w:asciiTheme="minorHAnsi" w:hAnsiTheme="minorHAnsi" w:cstheme="minorHAnsi"/>
          <w:i/>
          <w:sz w:val="24"/>
          <w:szCs w:val="24"/>
        </w:rPr>
        <w:t>, numer w rejestrze handlowym – jeśli dotyczy, numer identyfikacji podatkowej NIP</w:t>
      </w:r>
      <w:r w:rsidRPr="00CF5D74">
        <w:rPr>
          <w:rFonts w:asciiTheme="minorHAnsi" w:hAnsiTheme="minorHAnsi" w:cstheme="minorHAnsi"/>
          <w:i/>
          <w:sz w:val="24"/>
          <w:szCs w:val="24"/>
        </w:rPr>
        <w:t>)</w:t>
      </w:r>
    </w:p>
    <w:p w:rsidR="00EB7502" w:rsidRPr="000539AF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0"/>
    <w:p w:rsidR="00EB7502" w:rsidRPr="000539AF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9AF">
        <w:rPr>
          <w:rFonts w:asciiTheme="minorHAnsi" w:hAnsiTheme="minorHAnsi" w:cstheme="minorHAnsi"/>
          <w:b/>
          <w:sz w:val="24"/>
          <w:szCs w:val="24"/>
        </w:rPr>
        <w:t>Uwaga</w:t>
      </w:r>
      <w:r w:rsidRPr="000539AF">
        <w:rPr>
          <w:rFonts w:asciiTheme="minorHAnsi" w:hAnsiTheme="minorHAnsi" w:cstheme="minorHAnsi"/>
          <w:sz w:val="24"/>
          <w:szCs w:val="24"/>
        </w:rPr>
        <w:t>: w przypadku W przypadku ofert składanych przez spółki cywilne, do formularza oferty należy dołączyć potwierdzoną za zgodność z oryginałem kopię umowy spółki cywilnej</w:t>
      </w:r>
      <w:r>
        <w:rPr>
          <w:rFonts w:asciiTheme="minorHAnsi" w:hAnsiTheme="minorHAnsi" w:cstheme="minorHAnsi"/>
          <w:sz w:val="24"/>
          <w:szCs w:val="24"/>
        </w:rPr>
        <w:t xml:space="preserve">, pod </w:t>
      </w:r>
      <w:r>
        <w:rPr>
          <w:rFonts w:asciiTheme="minorHAnsi" w:hAnsiTheme="minorHAnsi" w:cstheme="minorHAnsi"/>
          <w:sz w:val="24"/>
          <w:szCs w:val="24"/>
        </w:rPr>
        <w:lastRenderedPageBreak/>
        <w:t>rygorem odrzucenia oferty.</w:t>
      </w:r>
      <w:r w:rsidRPr="000539AF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539AF">
        <w:rPr>
          <w:rFonts w:asciiTheme="minorHAnsi" w:hAnsiTheme="minorHAnsi" w:cstheme="minorHAnsi"/>
          <w:sz w:val="24"/>
          <w:szCs w:val="24"/>
        </w:rPr>
        <w:t>przypadku, gdy oferta składana jest przez osobę legitymującą się stosownym pełnomocnictwem do reprezentowania Oferenta, do formularza oferty należy dołączyć potwierdzoną za zgodność z oryginałem kopię pełnomocnictwa</w:t>
      </w:r>
      <w:r>
        <w:rPr>
          <w:rFonts w:asciiTheme="minorHAnsi" w:hAnsiTheme="minorHAnsi" w:cstheme="minorHAnsi"/>
          <w:sz w:val="24"/>
          <w:szCs w:val="24"/>
        </w:rPr>
        <w:t>, pod rygorem odrzucenia oferty.</w:t>
      </w: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23A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23AAA">
        <w:rPr>
          <w:rFonts w:asciiTheme="minorHAnsi" w:hAnsiTheme="minorHAnsi" w:cstheme="minorHAnsi"/>
          <w:sz w:val="24"/>
          <w:szCs w:val="24"/>
        </w:rPr>
        <w:t xml:space="preserve">, że spełniamy warunki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23AAA">
        <w:rPr>
          <w:rFonts w:asciiTheme="minorHAnsi" w:hAnsiTheme="minorHAnsi" w:cstheme="minorHAnsi"/>
          <w:sz w:val="24"/>
          <w:szCs w:val="24"/>
        </w:rPr>
        <w:t>dzielenia zamówienia</w:t>
      </w:r>
      <w:r>
        <w:rPr>
          <w:rFonts w:asciiTheme="minorHAnsi" w:hAnsiTheme="minorHAnsi" w:cstheme="minorHAnsi"/>
          <w:sz w:val="24"/>
          <w:szCs w:val="24"/>
        </w:rPr>
        <w:t>, ustanowione w zapytaniu ogłoszonym przez Zamawiającego.</w:t>
      </w:r>
    </w:p>
    <w:p w:rsidR="00EB7502" w:rsidRPr="00223AAA" w:rsidRDefault="00EB7502" w:rsidP="00EB7502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numPr>
          <w:ilvl w:val="0"/>
          <w:numId w:val="1"/>
        </w:numPr>
        <w:tabs>
          <w:tab w:val="num" w:pos="18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b/>
          <w:sz w:val="24"/>
          <w:szCs w:val="24"/>
        </w:rPr>
        <w:t>SKŁADAM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CF5D74">
        <w:rPr>
          <w:rFonts w:asciiTheme="minorHAnsi" w:hAnsiTheme="minorHAnsi" w:cstheme="minorHAnsi"/>
          <w:b/>
          <w:sz w:val="24"/>
          <w:szCs w:val="24"/>
        </w:rPr>
        <w:t>Y OFERTĘ NA:</w:t>
      </w:r>
    </w:p>
    <w:p w:rsidR="00EB7502" w:rsidRPr="00AD605C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Wykonanie prac, </w:t>
      </w:r>
      <w:r w:rsidRPr="000F34A6">
        <w:rPr>
          <w:rFonts w:asciiTheme="minorHAnsi" w:hAnsiTheme="minorHAnsi" w:cstheme="minorHAnsi"/>
          <w:bCs/>
          <w:sz w:val="24"/>
          <w:szCs w:val="24"/>
        </w:rPr>
        <w:t>polegających na: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Budo</w:t>
      </w:r>
      <w:r>
        <w:rPr>
          <w:rFonts w:asciiTheme="minorHAnsi" w:hAnsiTheme="minorHAnsi" w:cstheme="minorHAnsi"/>
          <w:sz w:val="24"/>
          <w:szCs w:val="24"/>
        </w:rPr>
        <w:t>wie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nowego źródła ciepła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instalacji co.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3. Wykonani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system zarządzania energią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Ociepleni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sklepienia pod dachem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Termomodernizacj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- Renowacj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i uszczelnieni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istniejącej stolarki okiennej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Termomodernizacj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- Wymian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drzwi zewnętrznych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EB750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Wymian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oświetlenia na energooszczędne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B56E2" w:rsidRPr="00CF5D74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Przed złożeniem oferty </w:t>
      </w:r>
      <w:r w:rsidRPr="00CF5D7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CF5D74">
        <w:rPr>
          <w:rFonts w:asciiTheme="minorHAnsi" w:hAnsiTheme="minorHAnsi" w:cstheme="minorHAnsi"/>
          <w:sz w:val="24"/>
          <w:szCs w:val="24"/>
        </w:rPr>
        <w:t>, że zapoznaliśmy się z treścią zapytania ofertowego i uznajemy się za związanych określonymi w nim postanowieniami i zasadami postępowania.</w:t>
      </w:r>
    </w:p>
    <w:p w:rsidR="00F05112" w:rsidRDefault="00F0511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5112"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że akceptujemy opublikowane zasady zmian w umowie a naszą ofertę przygotowaliśmy z uwzględnieniem postanowień, opisujących zasady zmian w umowie.</w:t>
      </w: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B95"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że składana oferta uwzględnia konieczność osiągnięcia oznaczonych przez Zamawiającego celów wykonania prac.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Z tytułu wykonania prac, niezbędnych do osiągnięcia celów Zamawiającego, opisanych w zapytaniu ofertowym oraz projektem budowlanym, oczekujemy następującego wynagrodzenia: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7"/>
        <w:gridCol w:w="3340"/>
        <w:gridCol w:w="1913"/>
        <w:gridCol w:w="1817"/>
        <w:gridCol w:w="1744"/>
      </w:tblGrid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340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Przedmiot prac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 xml:space="preserve">Wynagrodzenie netto </w:t>
            </w: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Wartość podatku VAT</w:t>
            </w: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Wynagrodzenie brutto</w:t>
            </w: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EB7502" w:rsidRPr="00CF5D74" w:rsidRDefault="00CB56E2" w:rsidP="00A74943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Budowa nowego źródła ciepła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EB7502" w:rsidRPr="00EB750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Modernizacja instalacji co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EB7502" w:rsidRPr="003C1D57" w:rsidRDefault="00CB56E2" w:rsidP="00A74943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System zarządzania energią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EB7502" w:rsidRPr="00EB750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Ocieplenie sklepienia pod dachem wełną mineralną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6E2" w:rsidRPr="00CF5D74" w:rsidTr="00A74943">
        <w:tc>
          <w:tcPr>
            <w:tcW w:w="537" w:type="dxa"/>
          </w:tcPr>
          <w:p w:rsidR="00CB56E2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CB56E2" w:rsidRPr="00CB56E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Termomodernizacja - Renowacja i uszczelnienie istniejącej stolarki okiennej</w:t>
            </w:r>
          </w:p>
        </w:tc>
        <w:tc>
          <w:tcPr>
            <w:tcW w:w="1913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6E2" w:rsidRPr="00CF5D74" w:rsidTr="00A74943">
        <w:tc>
          <w:tcPr>
            <w:tcW w:w="537" w:type="dxa"/>
          </w:tcPr>
          <w:p w:rsidR="00CB56E2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CB56E2" w:rsidRPr="00CB56E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Termomodernizacja - Wymiana drzwi zewnętrznych</w:t>
            </w:r>
          </w:p>
        </w:tc>
        <w:tc>
          <w:tcPr>
            <w:tcW w:w="1913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6E2" w:rsidRPr="00CF5D74" w:rsidTr="00A74943">
        <w:tc>
          <w:tcPr>
            <w:tcW w:w="537" w:type="dxa"/>
          </w:tcPr>
          <w:p w:rsidR="00CB56E2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0" w:type="dxa"/>
          </w:tcPr>
          <w:p w:rsidR="00CB56E2" w:rsidRPr="00CB56E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Wymiana oświetlenia na energooszczędne</w:t>
            </w:r>
          </w:p>
        </w:tc>
        <w:tc>
          <w:tcPr>
            <w:tcW w:w="1913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W związku z powyższym, oferujemy wykonanie prac, opisanych zapytaniem ofertowym, za łączną kwotę </w:t>
      </w:r>
      <w:proofErr w:type="gramStart"/>
      <w:r w:rsidRPr="00CF5D74">
        <w:rPr>
          <w:rFonts w:asciiTheme="minorHAnsi" w:hAnsiTheme="minorHAnsi" w:cstheme="minorHAnsi"/>
          <w:sz w:val="24"/>
          <w:szCs w:val="24"/>
        </w:rPr>
        <w:t>netto:  …</w:t>
      </w:r>
      <w:proofErr w:type="gramEnd"/>
      <w:r w:rsidRPr="00CF5D74">
        <w:rPr>
          <w:rFonts w:asciiTheme="minorHAnsi" w:hAnsiTheme="minorHAnsi" w:cstheme="minorHAnsi"/>
          <w:sz w:val="24"/>
          <w:szCs w:val="24"/>
        </w:rPr>
        <w:t>……………… PLN (słownie: ………………………………………………………….…………)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Do wskazanej kwoty zostanie doliczony należny podatek VAT, w łącznej kwocie ……………… PLN (słownie: 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CF5D74">
        <w:rPr>
          <w:rFonts w:asciiTheme="minorHAnsi" w:hAnsiTheme="minorHAnsi" w:cstheme="minorHAnsi"/>
          <w:sz w:val="24"/>
          <w:szCs w:val="24"/>
        </w:rPr>
        <w:t>………………).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W związku z powyższym, łączna kwota brutto (kwota netto powiększona o należny podatek VAT) wyniesie: …………………… PLN (</w:t>
      </w:r>
      <w:proofErr w:type="gramStart"/>
      <w:r w:rsidRPr="00CF5D74">
        <w:rPr>
          <w:rFonts w:asciiTheme="minorHAnsi" w:hAnsiTheme="minorHAnsi" w:cstheme="minorHAnsi"/>
          <w:sz w:val="24"/>
          <w:szCs w:val="24"/>
        </w:rPr>
        <w:t>słownie:…</w:t>
      </w:r>
      <w:proofErr w:type="gramEnd"/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………………………………………………………………………)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203319">
        <w:rPr>
          <w:rFonts w:asciiTheme="minorHAnsi" w:hAnsiTheme="minorHAnsi" w:cstheme="minorHAnsi"/>
          <w:b/>
          <w:sz w:val="24"/>
          <w:szCs w:val="24"/>
        </w:rPr>
        <w:t>ermin wykonania przedmiotu zamówienia</w:t>
      </w:r>
      <w:r w:rsidRPr="00203319">
        <w:rPr>
          <w:rFonts w:asciiTheme="minorHAnsi" w:hAnsiTheme="minorHAnsi" w:cstheme="minorHAnsi"/>
          <w:sz w:val="24"/>
          <w:szCs w:val="24"/>
        </w:rPr>
        <w:t xml:space="preserve">: </w:t>
      </w:r>
      <w:bookmarkStart w:id="2" w:name="_Hlk479159417"/>
      <w:r w:rsidRPr="00203319">
        <w:rPr>
          <w:rFonts w:asciiTheme="minorHAnsi" w:hAnsiTheme="minorHAnsi" w:cstheme="minorHAnsi"/>
          <w:sz w:val="24"/>
          <w:szCs w:val="24"/>
        </w:rPr>
        <w:t xml:space="preserve">od dnia podpisania umowy z Zamawiającym do dnia </w:t>
      </w:r>
      <w:bookmarkEnd w:id="2"/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A86BB4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EB7502" w:rsidRPr="00A86BB4" w:rsidRDefault="00EB7502" w:rsidP="00EB7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</w:t>
      </w:r>
      <w:r w:rsidRPr="00203319">
        <w:rPr>
          <w:rFonts w:asciiTheme="minorHAnsi" w:hAnsiTheme="minorHAnsi" w:cstheme="minorHAnsi"/>
          <w:sz w:val="24"/>
          <w:szCs w:val="24"/>
        </w:rPr>
        <w:t xml:space="preserve">gwarancji na </w:t>
      </w:r>
      <w:r>
        <w:rPr>
          <w:rFonts w:asciiTheme="minorHAnsi" w:hAnsiTheme="minorHAnsi" w:cstheme="minorHAnsi"/>
          <w:sz w:val="24"/>
          <w:szCs w:val="24"/>
        </w:rPr>
        <w:t>przedmiot zamówienia na okres</w:t>
      </w:r>
      <w:r w:rsidRPr="00203319">
        <w:rPr>
          <w:rFonts w:asciiTheme="minorHAnsi" w:hAnsiTheme="minorHAnsi" w:cstheme="minorHAnsi"/>
          <w:sz w:val="24"/>
          <w:szCs w:val="24"/>
        </w:rPr>
        <w:t xml:space="preserve"> 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319">
        <w:rPr>
          <w:rFonts w:asciiTheme="minorHAnsi" w:hAnsiTheme="minorHAnsi" w:cstheme="minorHAnsi"/>
          <w:sz w:val="24"/>
          <w:szCs w:val="24"/>
        </w:rPr>
        <w:t>miesięcy.</w:t>
      </w:r>
    </w:p>
    <w:p w:rsidR="00EB7502" w:rsidRDefault="00EB7502" w:rsidP="00EB7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71AD">
        <w:rPr>
          <w:rFonts w:asciiTheme="minorHAnsi" w:hAnsiTheme="minorHAnsi" w:cstheme="minorHAnsi"/>
          <w:sz w:val="24"/>
          <w:szCs w:val="24"/>
          <w:u w:val="single"/>
        </w:rPr>
        <w:t>Uwaga: oferta, która odwoła się do okresu gwarancji krótszego niż 24 miesiące zostanie uznana za nieodpowiadającą zapytaniu ofertowemu i odrzucona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B7502" w:rsidRDefault="00EB7502" w:rsidP="00EB7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57D39" w:rsidRPr="00785D75" w:rsidRDefault="00857D39" w:rsidP="00857D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D75">
        <w:rPr>
          <w:rFonts w:asciiTheme="minorHAnsi" w:hAnsiTheme="minorHAnsi" w:cstheme="minorHAnsi"/>
          <w:sz w:val="24"/>
          <w:szCs w:val="24"/>
        </w:rPr>
        <w:t xml:space="preserve">Oświadczamy, że posiadamy doświadczenie, polegające na wykonaniu z należytą starannością w okresie ostatnich trzech lat przed upływem terminu składania ofert (a w przypadku, gdy oferent prowadzi działalność gospodarczą krócej – w okresie prowadzenia działalności gospodarczej): </w:t>
      </w:r>
      <w:r w:rsidRPr="00785D75">
        <w:rPr>
          <w:rFonts w:asciiTheme="minorHAnsi" w:eastAsia="FreeSerif" w:hAnsiTheme="minorHAnsi" w:cstheme="minorHAnsi"/>
          <w:sz w:val="24"/>
          <w:szCs w:val="24"/>
        </w:rPr>
        <w:t xml:space="preserve">co najmniej jedno zamówienie, polegające na instalacji ogrzewania podłogowego w budynku innym, niż mieszkalny; warunek ten będzie spełniony, jeżeli oferent wykaże, że zainstalował instalację ogrzewania podłogowego o pow. co najmniej </w:t>
      </w:r>
      <w:r w:rsidR="00920824">
        <w:rPr>
          <w:rFonts w:asciiTheme="minorHAnsi" w:eastAsia="FreeSerif" w:hAnsiTheme="minorHAnsi" w:cstheme="minorHAnsi"/>
          <w:sz w:val="24"/>
          <w:szCs w:val="24"/>
        </w:rPr>
        <w:t>4</w:t>
      </w:r>
      <w:r w:rsidRPr="00785D75">
        <w:rPr>
          <w:rFonts w:asciiTheme="minorHAnsi" w:eastAsia="FreeSerif" w:hAnsiTheme="minorHAnsi" w:cstheme="minorHAnsi"/>
          <w:sz w:val="24"/>
          <w:szCs w:val="24"/>
        </w:rPr>
        <w:t>00 m2 w budynku użyteczności publicznej lub zakładzie produkcyjnym lub usługowym.</w:t>
      </w:r>
    </w:p>
    <w:p w:rsidR="00857D39" w:rsidRDefault="00857D39" w:rsidP="0085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 to wynika z realizacji następującego zamówienia: (proszę opisać zamówienie):</w:t>
      </w:r>
    </w:p>
    <w:p w:rsidR="00857D39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Inwestor: …………………………………………………………………………………………………………………….</w:t>
      </w:r>
    </w:p>
    <w:p w:rsidR="00857D39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realizacji …………………………………………………………………………………………………………</w:t>
      </w:r>
    </w:p>
    <w:p w:rsidR="00857D39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realizacji (rozpoczęcie-zakończenie) ……………………………………………………………………</w:t>
      </w:r>
    </w:p>
    <w:p w:rsidR="00857D39" w:rsidRPr="00785D75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Powierzchnia zainstalowanego ogrzewania podłogowego: ……………………………………m2</w:t>
      </w:r>
    </w:p>
    <w:p w:rsidR="00857D39" w:rsidRDefault="00857D39" w:rsidP="0085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7D39" w:rsidRPr="00785D75" w:rsidRDefault="00857D39" w:rsidP="0085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5D75">
        <w:rPr>
          <w:rFonts w:asciiTheme="minorHAnsi" w:hAnsiTheme="minorHAnsi" w:cstheme="minorHAnsi"/>
          <w:b/>
          <w:sz w:val="24"/>
          <w:szCs w:val="24"/>
        </w:rPr>
        <w:t>Uwaga: w przypadku, gdy Wykonawca odwołuje się do doświadczenia innego podmiotu, należy:</w:t>
      </w:r>
    </w:p>
    <w:p w:rsidR="00857D39" w:rsidRDefault="00857D39" w:rsidP="00857D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Podać nazwę innego podmiotu oraz jego numer NIP: …………………………………………………</w:t>
      </w:r>
    </w:p>
    <w:p w:rsidR="00857D39" w:rsidRDefault="00857D39" w:rsidP="00857D39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7D39" w:rsidRDefault="00857D39" w:rsidP="00857D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26449373"/>
      <w:r>
        <w:rPr>
          <w:rFonts w:asciiTheme="minorHAnsi" w:hAnsiTheme="minorHAnsi" w:cstheme="minorHAnsi"/>
          <w:sz w:val="24"/>
          <w:szCs w:val="24"/>
        </w:rPr>
        <w:t>Przedstawić oświadczenie innego podmiotu o udzieleniu doświadczenia Wykonawcy, obejmujące dane o: inwestorze, miejscu realizacji, dacie realizacji (rozpoczęcie-zakończenie) oraz powierzchni zainstalowanego ogrzewania podłogowego</w:t>
      </w:r>
      <w:r w:rsidR="00F05112">
        <w:rPr>
          <w:rFonts w:asciiTheme="minorHAnsi" w:hAnsiTheme="minorHAnsi" w:cstheme="minorHAnsi"/>
          <w:sz w:val="24"/>
          <w:szCs w:val="24"/>
        </w:rPr>
        <w:t xml:space="preserve">; </w:t>
      </w:r>
    </w:p>
    <w:bookmarkEnd w:id="3"/>
    <w:p w:rsidR="00857D39" w:rsidRDefault="00857D39" w:rsidP="00857D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7D39" w:rsidRDefault="00857D39" w:rsidP="00857D39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Przedstawiamy następujące referencje lub dokumenty, potwierdzające posiadanie wymaganego doświadczenia:</w:t>
      </w:r>
    </w:p>
    <w:p w:rsidR="00857D39" w:rsidRDefault="00857D39" w:rsidP="00857D39">
      <w:pPr>
        <w:pStyle w:val="Akapitzlist"/>
        <w:numPr>
          <w:ilvl w:val="0"/>
          <w:numId w:val="10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57D39" w:rsidRDefault="00857D39" w:rsidP="00857D39">
      <w:pPr>
        <w:pStyle w:val="Akapitzlist"/>
        <w:numPr>
          <w:ilvl w:val="0"/>
          <w:numId w:val="10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D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7D39" w:rsidRDefault="00857D39" w:rsidP="00EB750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B7502" w:rsidRDefault="00EB7502" w:rsidP="007A0F4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0F43">
        <w:rPr>
          <w:rFonts w:asciiTheme="minorHAnsi" w:hAnsiTheme="minorHAnsi" w:cstheme="minorHAnsi"/>
          <w:b/>
          <w:sz w:val="24"/>
          <w:szCs w:val="24"/>
        </w:rPr>
        <w:t>OŚWIADCZAMY, że akceptujemy wskazane w treści zapytania ofertowego warunki, jakim będzie odpowiadać umowa zawarta z wyłonionym oferentem.</w:t>
      </w:r>
    </w:p>
    <w:p w:rsidR="007A0F43" w:rsidRPr="007A0F43" w:rsidRDefault="007A0F43" w:rsidP="007A0F4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OŚWIADCZAMY, że wykonując prace będziemy stosowali się do mających zastosowanie przepisów prawa, w szczególności dotyczącego ochrony środowiska oraz ochrony przyrody.</w:t>
      </w:r>
    </w:p>
    <w:p w:rsidR="00EB7502" w:rsidRPr="007A0F43" w:rsidRDefault="00EB7502" w:rsidP="007A0F4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0F43">
        <w:rPr>
          <w:rFonts w:asciiTheme="minorHAnsi" w:hAnsiTheme="minorHAnsi" w:cstheme="minorHAnsi"/>
          <w:b/>
          <w:sz w:val="24"/>
          <w:szCs w:val="24"/>
        </w:rPr>
        <w:t>OŚWIADCZAMY, że niniejsza oferta zachowuje ważność przez okres 45 dni od daty jej złożenia.</w:t>
      </w: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i miejscowość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:rsidR="00EB7502" w:rsidRDefault="00EB7502" w:rsidP="00EB7502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Podpisy osób upoważnionych do  </w:t>
      </w:r>
    </w:p>
    <w:p w:rsidR="00EB7502" w:rsidRDefault="00EB7502" w:rsidP="00EB7502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reprezentowania Oferenta</w:t>
      </w:r>
    </w:p>
    <w:p w:rsidR="00EB7502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502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Zamawiający wymaga, by oferta (oraz wymagane załączniki) zostały podpisane czytelnie - imieniem i nazwiskiem osoby występującej w imieniu Oferenta. Zamawiający dopuszcza podpisanie oferty podpisem nieczytelnym (parafą) tylko pod tym warunkiem, że podpis nieczytelny zostanie opatrzony pieczęcią imienną (wskazującą imię i nazwisko) osoby składającej taki podpis.</w:t>
      </w: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oferta podpisana przez osobę lub osoby nieupoważnione do reprezentowania Oferenta, zostanie odrzucona, bez wezwania do poprawy.</w:t>
      </w: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 xml:space="preserve">Oferta podpisana nieczytelnie (parafą), nie opatrzona pieczęcią imienną (wskazującą imię i nazwisko) osoby składającej podpis nieczytelny, zostanie odrzucona, bez wzywania do poprawy. </w:t>
      </w: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06233261"/>
      <w:r w:rsidRPr="007E4B95">
        <w:rPr>
          <w:rFonts w:asciiTheme="minorHAnsi" w:hAnsiTheme="minorHAnsi" w:cstheme="minorHAnsi"/>
          <w:sz w:val="22"/>
          <w:szCs w:val="22"/>
        </w:rPr>
        <w:t>W przypadku ofert składanych przez spółki cywilne, do formularza oferty należy dołączyć potwierdzoną za zgodność z oryginałem kopię umowy spółki cywilnej. W przypadku, gdy oferta składana jest przez osobę legitymującą się stosownym pełnomocnictwem do reprezentowania Oferenta, do formularza oferty należy dołączyć potwierdzoną za zgodność z oryginałem kopię pełnomocnictwa</w:t>
      </w:r>
      <w:bookmarkEnd w:id="4"/>
      <w:r w:rsidRPr="007E4B95">
        <w:rPr>
          <w:rFonts w:asciiTheme="minorHAnsi" w:hAnsiTheme="minorHAnsi" w:cstheme="minorHAnsi"/>
          <w:sz w:val="22"/>
          <w:szCs w:val="22"/>
        </w:rPr>
        <w:t>.</w:t>
      </w:r>
    </w:p>
    <w:p w:rsidR="00EB7502" w:rsidRPr="005176E1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3A6" w:rsidRDefault="000203A6"/>
    <w:sectPr w:rsidR="000203A6" w:rsidSect="003C1D57">
      <w:headerReference w:type="default" r:id="rId7"/>
      <w:footerReference w:type="default" r:id="rId8"/>
      <w:pgSz w:w="11907" w:h="16840" w:code="9"/>
      <w:pgMar w:top="1417" w:right="1417" w:bottom="1417" w:left="141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C0" w:rsidRDefault="00BF26C0">
      <w:r>
        <w:separator/>
      </w:r>
    </w:p>
  </w:endnote>
  <w:endnote w:type="continuationSeparator" w:id="0">
    <w:p w:rsidR="00BF26C0" w:rsidRDefault="00BF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345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39AF" w:rsidRDefault="00EB75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0AF" w:rsidRPr="00B729A7" w:rsidRDefault="00BF26C0" w:rsidP="00446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C0" w:rsidRDefault="00BF26C0">
      <w:r>
        <w:separator/>
      </w:r>
    </w:p>
  </w:footnote>
  <w:footnote w:type="continuationSeparator" w:id="0">
    <w:p w:rsidR="00BF26C0" w:rsidRDefault="00BF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AF" w:rsidRDefault="00BF26C0" w:rsidP="004460AF">
    <w:pPr>
      <w:pStyle w:val="Tekstkomentarza"/>
      <w:ind w:left="-284" w:right="5103"/>
    </w:pPr>
  </w:p>
  <w:p w:rsidR="004460AF" w:rsidRDefault="00EB7502" w:rsidP="004460AF">
    <w:pPr>
      <w:tabs>
        <w:tab w:val="center" w:pos="4536"/>
        <w:tab w:val="right" w:pos="9072"/>
      </w:tabs>
      <w:autoSpaceDE w:val="0"/>
      <w:autoSpaceDN w:val="0"/>
      <w:adjustRightInd w:val="0"/>
      <w:rPr>
        <w:b/>
        <w:szCs w:val="22"/>
      </w:rPr>
    </w:pPr>
    <w:r>
      <w:rPr>
        <w:b/>
        <w:szCs w:val="22"/>
      </w:rPr>
      <w:tab/>
    </w:r>
  </w:p>
  <w:p w:rsidR="004460AF" w:rsidRPr="003A0952" w:rsidRDefault="00BF26C0" w:rsidP="004460AF">
    <w:pPr>
      <w:suppressAutoHyphens/>
      <w:autoSpaceDE w:val="0"/>
      <w:ind w:left="-142"/>
      <w:jc w:val="center"/>
      <w:rPr>
        <w:rFonts w:asciiTheme="minorHAnsi" w:hAnsiTheme="minorHAnsi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A2F"/>
    <w:multiLevelType w:val="hybridMultilevel"/>
    <w:tmpl w:val="150A9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3A1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8D9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1B0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0924A9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13CE4"/>
    <w:multiLevelType w:val="hybridMultilevel"/>
    <w:tmpl w:val="AF5C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A7330"/>
    <w:multiLevelType w:val="hybridMultilevel"/>
    <w:tmpl w:val="17101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C767E"/>
    <w:multiLevelType w:val="hybridMultilevel"/>
    <w:tmpl w:val="02D280A2"/>
    <w:lvl w:ilvl="0" w:tplc="5FFEFEA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714F3B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02"/>
    <w:rsid w:val="000203A6"/>
    <w:rsid w:val="00134B65"/>
    <w:rsid w:val="0023663A"/>
    <w:rsid w:val="005502F7"/>
    <w:rsid w:val="007A0F43"/>
    <w:rsid w:val="00857D39"/>
    <w:rsid w:val="008759DC"/>
    <w:rsid w:val="00920824"/>
    <w:rsid w:val="00932160"/>
    <w:rsid w:val="00B731CD"/>
    <w:rsid w:val="00BF26C0"/>
    <w:rsid w:val="00CB1ACE"/>
    <w:rsid w:val="00CB56E2"/>
    <w:rsid w:val="00EB7502"/>
    <w:rsid w:val="00ED71A9"/>
    <w:rsid w:val="00F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5469"/>
  <w15:chartTrackingRefBased/>
  <w15:docId w15:val="{F691EE04-4CA9-45ED-B54E-C2A097C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7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502"/>
    <w:pPr>
      <w:ind w:left="708"/>
    </w:pPr>
  </w:style>
  <w:style w:type="table" w:styleId="Tabela-Siatka">
    <w:name w:val="Table Grid"/>
    <w:basedOn w:val="Standardowy"/>
    <w:uiPriority w:val="39"/>
    <w:rsid w:val="00E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6650</Characters>
  <Application>Microsoft Office Word</Application>
  <DocSecurity>0</DocSecurity>
  <Lines>184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2019-01-07T22:09:00Z</dcterms:created>
  <dcterms:modified xsi:type="dcterms:W3CDTF">2019-01-07T22:14:00Z</dcterms:modified>
</cp:coreProperties>
</file>